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四年级下册数学单元测试-7。小数的加法和减法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1.5＋0.07=（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0.6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0.92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5.07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2.下列各数中，与8最接近的是（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7.899                                         B. 8.02                                         C. 7.99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3.每瓶250毫升的牛奶售价3.5元，比每瓶450毫升的牛奶便宜2.85元，两种牛奶各买一瓶共需要多少钱？正确的列式是（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3.5+3.5+2.85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3.5+3.5-2.85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3.5-3.5+2.85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4.下列各数中，最接近5.06万的数是(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5.061万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5.0601万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5.0610万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5.5098万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5.用竖式计算小数加、减法时，应把小数点对齐。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6..计算小数加减法时要将小数点对齐.</w:t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</w:pPr>
      <w:r>
        <w:t xml:space="preserve">7.．  </w:t>
      </w:r>
      <w:r>
        <w:rPr>
          <w:lang w:eastAsia="zh-CN"/>
        </w:rPr>
        <w:drawing>
          <wp:inline distT="0" distB="0" distL="114300" distR="114300">
            <wp:extent cx="590550" cy="695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8.一个两位小数加上另一个两位小数，和一定也是两位小数。（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9.直接写得数</w:t>
      </w:r>
    </w:p>
    <w:p>
      <w:pPr>
        <w:spacing w:after="0" w:line="360" w:lineRule="auto"/>
      </w:pPr>
      <w:r>
        <w:t>2.6－0.6＝________ 5.2＋0.48＝________ 0.01＋0.1＝________</w:t>
      </w:r>
    </w:p>
    <w:p>
      <w:pPr>
        <w:spacing w:after="0" w:line="360" w:lineRule="auto"/>
      </w:pPr>
      <w:r>
        <w:t>0.28＋0.72＝________ 0.87－0.6＝________ 1－0.38＝________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10.直接写出得数。（近似值符号的是估算题）</w:t>
      </w:r>
    </w:p>
    <w:p>
      <w:pPr>
        <w:spacing w:after="0" w:line="360" w:lineRule="auto"/>
      </w:pPr>
      <w:r>
        <w:t xml:space="preserve">1322-199=________ 1.87+5.3=________  2-2÷5 =________  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）×56=________</w:t>
      </w:r>
    </w:p>
    <w:p>
      <w:pPr>
        <w:spacing w:after="0" w:line="360" w:lineRule="auto"/>
      </w:pPr>
      <w:r>
        <w:t xml:space="preserve">603×39≈________  4950÷51≈________  10÷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×10=________ ________: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11.按规律接着往下写。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（1）1.3，1.5，1.7，(________)，(________)。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（2）7.2，6.2，5.2，(________)，(________)。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12.一根绳子长35.92米，用去21.5米，还剩多少米？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13.青少年舞蹈大赛中，选手的最后得分是“舞蹈专业分”与“综合素养分”之和。7号选手的“舞蹈专业分”是9.38分，她的“综合素养分”得多少分以上才能超过6号选手？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6号选手</w:t>
            </w:r>
          </w:p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舞蹈专业分：9.42分</w:t>
            </w:r>
          </w:p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综合素养分：0.50分</w:t>
            </w:r>
          </w:p>
        </w:tc>
      </w:tr>
    </w:tbl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14.小明去书店，买了一本字典用13.2元，还买了一本少年百科全书，少年百科全书比字典贵9.27元，小明买书共花多少元?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5＋0.07= 5.07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加减法的计算方法是，先把各数的小数点对齐，（也就是把相同数位的的数对齐）再按照整数加减法的法则进行计算，最后在得数里对齐横线上小数点点上小数点。得数的小数部分末尾有0，一般要把0去掉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【解析】【解答】解：选项A：8-7.899=0.101；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选项B：8.02-8=0.02；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选项C：8-7.99=0.01；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因为0.01＜0.02＜0.101，所以选项C中的数与8最接近。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【分析】分别将各个选项中的数与8求差值，再将差值比较大小，找出最小的即为答案。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比较两个小数大小：①先看它们的整数部分，整数部分大的那个数就大；②当整数部分相同时，看十分位，十分位上的数大的那个数就大； ③整数部分和十分位上的数都相同，就要看百分位，百分位上的数大的那个数就大； ④依次类推进行比较。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【解析】【解答】解：求两种牛奶各买一瓶共需要多少钱，正确的列式是：3.5+3.5+2.85。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两种牛奶各买一瓶共需要的钱数=每瓶250毫升的牛奶售价+每瓶450毫升的牛奶售价，其中每瓶450毫升的牛奶售价=每瓶250毫升的牛奶售价-每瓶250毫升的牛奶售价每瓶250毫升的牛奶售价的钱数，据此列式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【解析】【解答】解：选接近5.06万的数，先观察选项小于5.06万的数中最大值，四个选项中没有小于5.06万的，故排除；再观察选项中大于5.06万的最小数是哪一项，运用小数比较大小的方法，选为5.0601。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【分析】先看小于5.06的小数中最大的数，后观察大于5.06的大数中最小的数。先求5.06与“最大数”的差，再求"最小数"与5.06的差，选出与之差最小的数，就是最接近的数。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【解析】【解答】用竖式计算小数加、减法时，应把小数点对齐，此题说法正确.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【解析】【解答】根据小数加减法的计算法则可知此题正确。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  ， 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【解析】【解答】解：题目中小数点对齐、数位对齐，且从末位算起，计算中也并无错误，所以“</w:t>
      </w:r>
      <w:r>
        <w:rPr>
          <w:lang w:eastAsia="zh-CN"/>
        </w:rPr>
        <w:drawing>
          <wp:inline distT="0" distB="0" distL="114300" distR="114300">
            <wp:extent cx="1819275" cy="1152525"/>
            <wp:effectExtent l="0" t="0" r="9525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”这个写法是正确的。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【分析】小数的加减法法则：先把各数的小数点对齐，再按照整数的加、减法的法则进行计算，最后在得数里对齐横线上的小数点点上小数点（得数的小数部分末尾有0，一般要把0去掉）。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【解析】【解答】和不一定也是两位小数。原题说法错误。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【分析】举例：0.65+0.35=1，一个两位小数加上另一个两位小数，和是整数，据此解答。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1.2；5.68；0.11；1；0.27；0.62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</w:pPr>
      <w:r>
        <w:t>2.6－0.6＝2      5 .2＋0.48＝5.68                 0.01＋0.1＝0.11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0.28＋0.72＝1      0.87－0.6＝0.27             1－0.38＝0.62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【分析】根据小数加减法的计算方法计算即可。</w:t>
      </w:r>
    </w:p>
    <w:p>
      <w:pPr>
        <w:spacing w:after="0" w:line="360" w:lineRule="auto"/>
      </w:pPr>
      <w:r>
        <w:t>10.【答案】 1123；7.17；1.6；61；2400；100；1000；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【解析】【解答】解：1322-199=1123，1.87+5.3=7.17，2-2÷5 =1.6，（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）×56=61，603×39≈2400，4950÷51≈100,10÷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×10=1000，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故答案为：1123；7.17；1.6；61；2400；100；1000；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第一题根据整数加法计算方法：把相同数位对齐，再把相同数位上的数相加，相加时，哪一位满十就向前一位进一；对于第二题，根据小数加法计算方法：先把各数的小数点对齐，再按照整数加法的法则进行计算，最后在得数里对齐横线上的小数点上小数点.注意：得数的小数部分末尾有0，一般要把0去掉；对于第三、四、六题，根据整数混合运算顺序进行计算，能简算的要简算，对于估算的题目，首先将算式中的数估成与其接近的整十数或整百数，再进行计算，对于第八题，用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乘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进行计算即可解答.</w:t>
      </w:r>
    </w:p>
    <w:p>
      <w:pPr>
        <w:spacing w:after="0" w:line="360" w:lineRule="auto"/>
      </w:pPr>
      <w:r>
        <w:t>11.【答案】 （1）1.9；2.1</w:t>
      </w:r>
    </w:p>
    <w:p>
      <w:pPr>
        <w:spacing w:after="0" w:line="360" w:lineRule="auto"/>
      </w:pPr>
      <w:r>
        <w:t xml:space="preserve">（2）4.2；3.2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【解析】【解答】1.9  2.1    4.2   3.2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【分析】运用小数的意义，第一题每次减少0.2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第二道题，每次减少1，找出规律。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解：35.92-21.5=14.42（米）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答：还剩14.42米。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【解析】【分析】还剩的米数=这根绳子的长度-用去绳子的长度，据此代入数据作答即可。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解：9.42＋0.50-9.38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=9.92-9.38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=0.54（分）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答：她的“综合素养分”得0.54分以上才能超过6号选手。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【解析】【分析】她的“综合素养分”得分至少要超过6号选手，就用6号选手的舞蹈选专业分＋综合素养分-7号选手的舞蹈专业分。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解：13.2+9.27+13.2=35.67（元）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答：小明买书共花35.67元。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【解析】【分析】用一本字典的钱数加上9.27求出一本少年百科全书的钱数，然后把两本书的钱数相加求出共花的钱数。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6937"/>
    <w:rsid w:val="003C7056"/>
    <w:rsid w:val="004621D6"/>
    <w:rsid w:val="004A7EC2"/>
    <w:rsid w:val="004B0B79"/>
    <w:rsid w:val="0052166A"/>
    <w:rsid w:val="00570E98"/>
    <w:rsid w:val="00646B7C"/>
    <w:rsid w:val="006B7A92"/>
    <w:rsid w:val="006D054F"/>
    <w:rsid w:val="00751BBD"/>
    <w:rsid w:val="00777D0A"/>
    <w:rsid w:val="007B30F1"/>
    <w:rsid w:val="008222E8"/>
    <w:rsid w:val="00827CAC"/>
    <w:rsid w:val="008309A1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752D"/>
    <w:rsid w:val="00B63FEF"/>
    <w:rsid w:val="00B71ACD"/>
    <w:rsid w:val="00C00B1C"/>
    <w:rsid w:val="00C205D4"/>
    <w:rsid w:val="00C26A2D"/>
    <w:rsid w:val="00C84C25"/>
    <w:rsid w:val="00CA7748"/>
    <w:rsid w:val="00D035E3"/>
    <w:rsid w:val="00D2160C"/>
    <w:rsid w:val="00D36692"/>
    <w:rsid w:val="00D51F5D"/>
    <w:rsid w:val="00D67A68"/>
    <w:rsid w:val="00DA5268"/>
    <w:rsid w:val="00DC3A35"/>
    <w:rsid w:val="00DD58AD"/>
    <w:rsid w:val="00DF7740"/>
    <w:rsid w:val="00E200C6"/>
    <w:rsid w:val="00E629F3"/>
    <w:rsid w:val="00E7434B"/>
    <w:rsid w:val="00E74CE9"/>
    <w:rsid w:val="00E84440"/>
    <w:rsid w:val="00E97B9D"/>
    <w:rsid w:val="00EA7F9A"/>
    <w:rsid w:val="00ED4BBB"/>
    <w:rsid w:val="00EE6DE3"/>
    <w:rsid w:val="00EE7645"/>
    <w:rsid w:val="00F2109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5853B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B18457-0C7A-4376-81E7-316FB97713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2361</Words>
  <Characters>3106</Characters>
  <Lines>27</Lines>
  <Paragraphs>7</Paragraphs>
  <TotalTime>1</TotalTime>
  <ScaleCrop>false</ScaleCrop>
  <LinksUpToDate>false</LinksUpToDate>
  <CharactersWithSpaces>3717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2021-04-01T01:57:00Z</dcterms:created>
  <dc:creator>lam</dc:creator>
  <cp:lastModifiedBy>。</cp:lastModifiedBy>
  <dcterms:modified xsi:type="dcterms:W3CDTF">2023-03-30T09:22:47Z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E6C7708170964F50ADD8FD29633634D6</vt:lpwstr>
  </property>
</Properties>
</file>